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9446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14:paraId="5BEA13A0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D7B12EF" w14:textId="77777777" w:rsidR="002F64BA" w:rsidRDefault="002F64BA" w:rsidP="002F64B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14:paraId="659216FD" w14:textId="77777777" w:rsidR="002F64BA" w:rsidRDefault="002F64BA" w:rsidP="002F64B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14:paraId="3088E2A5" w14:textId="77777777" w:rsidR="002F64BA" w:rsidRDefault="002F64BA" w:rsidP="002F64B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14:paraId="0E6B9BA7" w14:textId="77777777" w:rsidR="002F64BA" w:rsidRDefault="002F64BA" w:rsidP="002F64B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14:paraId="513F02A0" w14:textId="77777777" w:rsidR="002F64BA" w:rsidRDefault="002F64BA" w:rsidP="002F64B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79548D5D" w14:textId="6FC83D03" w:rsidR="002F64BA" w:rsidRDefault="002F64BA" w:rsidP="002F64BA">
      <w:pPr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Cs/>
          <w:sz w:val="28"/>
          <w:szCs w:val="28"/>
          <w:u w:val="single"/>
        </w:rPr>
        <w:t>7</w:t>
      </w:r>
      <w:r>
        <w:rPr>
          <w:rFonts w:ascii="Times New Roman" w:hAnsi="Times New Roman"/>
          <w:bCs/>
          <w:sz w:val="28"/>
          <w:szCs w:val="28"/>
          <w:u w:val="single"/>
        </w:rPr>
        <w:t>.06.2024 № 3</w:t>
      </w:r>
      <w:r>
        <w:rPr>
          <w:rFonts w:ascii="Times New Roman" w:hAnsi="Times New Roman"/>
          <w:bCs/>
          <w:sz w:val="28"/>
          <w:szCs w:val="28"/>
          <w:u w:val="single"/>
        </w:rPr>
        <w:t>525</w:t>
      </w:r>
    </w:p>
    <w:p w14:paraId="678DE3B7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4965DC1D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3BA2F4E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78B5BD51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F2CC189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309A161" w14:textId="77777777" w:rsidR="00F11BBE" w:rsidRDefault="00F11BBE" w:rsidP="00F11B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4380BC69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CC8EE7F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</w:p>
    <w:p w14:paraId="03725CA0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программу</w:t>
      </w:r>
      <w:bookmarkStart w:id="0" w:name="_Hlk40801423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объектов социальной </w:t>
      </w:r>
    </w:p>
    <w:p w14:paraId="55581B79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инфраструктуры»,</w:t>
      </w:r>
      <w:bookmarkEnd w:id="0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</w:p>
    <w:p w14:paraId="3022D763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округа Мытищи</w:t>
      </w:r>
    </w:p>
    <w:p w14:paraId="43ADB00E" w14:textId="77777777" w:rsidR="00F11BBE" w:rsidRPr="003D4DAE" w:rsidRDefault="00F11BBE" w:rsidP="00F11BBE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4.11.2022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5270</w:t>
      </w:r>
    </w:p>
    <w:p w14:paraId="7947E0AD" w14:textId="77777777" w:rsidR="00F11BBE" w:rsidRPr="003D4DAE" w:rsidRDefault="00F11BBE" w:rsidP="00F11BBE">
      <w:pPr>
        <w:tabs>
          <w:tab w:val="left" w:pos="0"/>
          <w:tab w:val="left" w:pos="142"/>
          <w:tab w:val="left" w:pos="851"/>
        </w:tabs>
        <w:spacing w:after="0" w:line="14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8333A6" w14:textId="77777777" w:rsidR="00F11BBE" w:rsidRPr="003D4DAE" w:rsidRDefault="00F11BBE" w:rsidP="00F11BBE">
      <w:pPr>
        <w:tabs>
          <w:tab w:val="left" w:pos="0"/>
          <w:tab w:val="left" w:pos="142"/>
          <w:tab w:val="left" w:pos="851"/>
        </w:tabs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61493D" w14:textId="38890731" w:rsidR="00F11BBE" w:rsidRDefault="00F11BBE" w:rsidP="00F11BBE">
      <w:pPr>
        <w:tabs>
          <w:tab w:val="left" w:pos="0"/>
          <w:tab w:val="left" w:pos="142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планируемых результатов реализации муниципальной программы «Строительство объектов социальной инфраструктуры»,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государственной программой Московской области «Строительство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капитальный ремонт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объектов социальной инфраструктуры», утвержденной постановлением Правительства Московской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04.10</w:t>
      </w:r>
      <w:r w:rsidRPr="001E0E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1071/35 (с последующими изменениями)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статьями 16,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14.12.2022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5838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разработки и реализации муниципальных программ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(с изменениями от 22.09.2023 № 4867),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Мытищи Московской области, </w:t>
      </w:r>
    </w:p>
    <w:p w14:paraId="20436C26" w14:textId="77777777" w:rsidR="00F11BBE" w:rsidRPr="003D4DAE" w:rsidRDefault="00F11BBE" w:rsidP="00F11BBE">
      <w:pPr>
        <w:tabs>
          <w:tab w:val="left" w:pos="0"/>
          <w:tab w:val="left" w:pos="142"/>
          <w:tab w:val="left" w:pos="851"/>
        </w:tabs>
        <w:spacing w:after="0" w:line="1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98B01E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5DA93F38" w14:textId="77777777" w:rsidR="00F11BBE" w:rsidRPr="003D4DAE" w:rsidRDefault="00F11BBE" w:rsidP="00F11BBE">
      <w:pPr>
        <w:widowControl w:val="0"/>
        <w:autoSpaceDE w:val="0"/>
        <w:autoSpaceDN w:val="0"/>
        <w:adjustRightInd w:val="0"/>
        <w:spacing w:after="0" w:line="14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EB3CC2" w14:textId="26459115" w:rsidR="00F11BBE" w:rsidRPr="00DD2DC2" w:rsidRDefault="00F11BBE" w:rsidP="00F11B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«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объектов социальной инфраструктуры»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14.11.2022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5270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209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 от 27.03.2023 № 1411, от 08.06.2023 №2877, от 09.08.2023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3968, от 25.08.2023 № 4343, от 05.10.2023 № 5170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от 28.11.2023 № 6198,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br/>
        <w:t>11.03.2024 № 1168, от 06.05.2024 № 2381</w:t>
      </w:r>
      <w:r w:rsidRPr="00DD2D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Pr="00DD2DC2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в новой редакции согласно приложению к настоящему постановлению.</w:t>
      </w:r>
    </w:p>
    <w:p w14:paraId="1B86AA28" w14:textId="58ACB64A" w:rsidR="00F11BBE" w:rsidRDefault="00766627" w:rsidP="00F11B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F11BBE"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3A858B" w14:textId="77777777" w:rsidR="00F11BBE" w:rsidRPr="001E0E56" w:rsidRDefault="00F11BBE" w:rsidP="00F11BB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1E0E56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округа Мытищи А.Г. Асеева.</w:t>
      </w:r>
    </w:p>
    <w:p w14:paraId="1821E424" w14:textId="77777777" w:rsidR="00F11BBE" w:rsidRDefault="00F11BBE" w:rsidP="00F11BB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9E6DB" w14:textId="77777777" w:rsidR="00F11BBE" w:rsidRDefault="00F11BBE" w:rsidP="00F11BB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A5F16" w14:textId="77777777" w:rsidR="00F11BBE" w:rsidRPr="006D6737" w:rsidRDefault="00F11BBE" w:rsidP="00F11BBE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096C9" w14:textId="57334837" w:rsidR="00195A09" w:rsidRDefault="00F11BBE" w:rsidP="002F64BA">
      <w:pPr>
        <w:widowControl w:val="0"/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4BA">
        <w:rPr>
          <w:rFonts w:ascii="Times New Roman" w:hAnsi="Times New Roman"/>
          <w:sz w:val="28"/>
          <w:szCs w:val="28"/>
          <w:lang w:eastAsia="ru-RU"/>
        </w:rPr>
        <w:tab/>
      </w:r>
      <w:r w:rsidR="002F64BA">
        <w:rPr>
          <w:rFonts w:ascii="Times New Roman" w:hAnsi="Times New Roman"/>
          <w:sz w:val="28"/>
          <w:szCs w:val="28"/>
          <w:lang w:eastAsia="ru-RU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О.А. Сотн</w:t>
      </w:r>
      <w:r w:rsidR="002F64BA">
        <w:rPr>
          <w:rFonts w:ascii="Times New Roman" w:hAnsi="Times New Roman"/>
          <w:sz w:val="28"/>
          <w:szCs w:val="28"/>
          <w:lang w:eastAsia="ru-RU"/>
        </w:rPr>
        <w:t>ик</w:t>
      </w:r>
    </w:p>
    <w:sectPr w:rsidR="00195A09" w:rsidSect="00F11BB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BE"/>
    <w:rsid w:val="00195A09"/>
    <w:rsid w:val="002F64BA"/>
    <w:rsid w:val="00596141"/>
    <w:rsid w:val="00766627"/>
    <w:rsid w:val="008F6B45"/>
    <w:rsid w:val="00C32552"/>
    <w:rsid w:val="00F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DDCD"/>
  <w15:chartTrackingRefBased/>
  <w15:docId w15:val="{F069DC74-7731-4350-9598-4D55F7F7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B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11BBE"/>
    <w:rPr>
      <w:rFonts w:ascii="Arial" w:eastAsia="Calibri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Хабатулина Евгения Александровна</dc:creator>
  <cp:keywords/>
  <dc:description/>
  <cp:lastModifiedBy>Сырова Марина Михайловна</cp:lastModifiedBy>
  <cp:revision>3</cp:revision>
  <cp:lastPrinted>2024-06-03T13:53:00Z</cp:lastPrinted>
  <dcterms:created xsi:type="dcterms:W3CDTF">2024-06-03T13:45:00Z</dcterms:created>
  <dcterms:modified xsi:type="dcterms:W3CDTF">2024-06-28T08:38:00Z</dcterms:modified>
</cp:coreProperties>
</file>